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0CA4" w:rsidRDefault="00F6432E" w:rsidP="00F6432E">
      <w:pPr>
        <w:widowControl/>
        <w:jc w:val="left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3FE2516" wp14:editId="47E17809">
                <wp:simplePos x="0" y="0"/>
                <wp:positionH relativeFrom="margin">
                  <wp:posOffset>-403860</wp:posOffset>
                </wp:positionH>
                <wp:positionV relativeFrom="paragraph">
                  <wp:posOffset>5406390</wp:posOffset>
                </wp:positionV>
                <wp:extent cx="4171950" cy="1047750"/>
                <wp:effectExtent l="0" t="0" r="0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1950" cy="1047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FD38C7" w:rsidRPr="00F6432E" w:rsidRDefault="00FD38C7" w:rsidP="00FD38C7">
                            <w:pPr>
                              <w:rPr>
                                <w:rFonts w:ascii="HG丸ｺﾞｼｯｸM-PRO" w:eastAsia="HG丸ｺﾞｼｯｸM-PRO" w:hAnsi="HG丸ｺﾞｼｯｸM-PRO"/>
                                <w:sz w:val="36"/>
                                <w:szCs w:val="36"/>
                              </w:rPr>
                            </w:pPr>
                            <w:r w:rsidRPr="00F6432E">
                              <w:rPr>
                                <w:rFonts w:ascii="HG丸ｺﾞｼｯｸM-PRO" w:eastAsia="HG丸ｺﾞｼｯｸM-PRO" w:hAnsi="HG丸ｺﾞｼｯｸM-PRO" w:hint="eastAsia"/>
                                <w:sz w:val="36"/>
                                <w:szCs w:val="36"/>
                              </w:rPr>
                              <w:t xml:space="preserve">和歌山市感染症対策ネットワーク　　　　　　　</w:t>
                            </w:r>
                          </w:p>
                          <w:p w:rsidR="00FD38C7" w:rsidRPr="00F6432E" w:rsidRDefault="00FD38C7" w:rsidP="00FD38C7">
                            <w:pPr>
                              <w:rPr>
                                <w:rFonts w:ascii="HG丸ｺﾞｼｯｸM-PRO" w:eastAsia="HG丸ｺﾞｼｯｸM-PRO" w:hAnsi="HG丸ｺﾞｼｯｸM-PRO"/>
                                <w:sz w:val="36"/>
                                <w:szCs w:val="36"/>
                              </w:rPr>
                            </w:pPr>
                            <w:r w:rsidRPr="00F6432E">
                              <w:rPr>
                                <w:rFonts w:ascii="HG丸ｺﾞｼｯｸM-PRO" w:eastAsia="HG丸ｺﾞｼｯｸM-PRO" w:hAnsi="HG丸ｺﾞｼｯｸM-PRO" w:hint="eastAsia"/>
                                <w:sz w:val="36"/>
                                <w:szCs w:val="36"/>
                              </w:rPr>
                              <w:t xml:space="preserve">　　　　　　　　　　　　</w:t>
                            </w:r>
                            <w:r w:rsidR="00F6432E">
                              <w:rPr>
                                <w:rFonts w:ascii="HG丸ｺﾞｼｯｸM-PRO" w:eastAsia="HG丸ｺﾞｼｯｸM-PRO" w:hAnsi="HG丸ｺﾞｼｯｸM-PRO" w:hint="eastAsia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F6432E">
                              <w:rPr>
                                <w:rFonts w:ascii="HG丸ｺﾞｼｯｸM-PRO" w:eastAsia="HG丸ｺﾞｼｯｸM-PRO" w:hAnsi="HG丸ｺﾞｼｯｸM-PRO" w:hint="eastAsia"/>
                                <w:sz w:val="36"/>
                                <w:szCs w:val="36"/>
                              </w:rPr>
                              <w:t>病院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FE251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margin-left:-31.8pt;margin-top:425.7pt;width:328.5pt;height:82.5pt;z-index:2516633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1fpTAIAAGMEAAAOAAAAZHJzL2Uyb0RvYy54bWysVEtu2zAQ3RfoHQjuG1mpEzdG5MBNkKJA&#10;kARwiqxpirIFSByWpCOlyxgIeoheoei659FF+kjZiZt2VXRDzXCG83lvRscnbV2xO2VdSTrj6d6A&#10;M6Ul5aVeZPzTzfmbd5w5L3QuKtIq4/fK8ZPJ61fHjRmrfVpSlSvLEES7cWMyvvTejJPEyaWqhdsj&#10;ozSMBdlaeKh2keRWNIheV8n+YHCYNGRzY0kq53B71hv5JMYvCiX9VVE45VmVcdTm42njOQ9nMjkW&#10;44UVZlnKTRniH6qoRamR9CnUmfCCrWz5R6i6lJYcFX5PUp1QUZRSxR7QTTp40c1sKYyKvQAcZ55g&#10;cv8vrLy8u7aszDN+yJkWNSjq1o/dw/fu4We3/sq69bduve4efkBnhwGuxrgxXs0M3vn2PbWgfXvv&#10;cBlQaAtbhy/6Y7AD+PsnsFXrmcTlMB2lRwcwSdjSwXA0goL4yfNzY53/oKhmQci4BZsRZHF34Xzv&#10;unUJ2TSdl1UVGa00a9DSW4T8zYLglUaO0ERfbJB8O283nc0pv0djlvpJcUael0h+IZy/FhajgYIx&#10;7v4KR1ERktBG4mxJ9svf7oM/GIOVswajlnH3eSWs4qz6qMHlUTochtmMyvBgtA/F7lrmuxa9qk8J&#10;05xisYyMYvD31VYsLNW32IppyAqT0BK5M+634qnvFwBbJdV0Gp0wjUb4Cz0zMoQOoAVob9pbYc0G&#10;fw/qLmk7lGL8gobet4d7uvJUlJGjAHCP6gZ3THJkebN1YVV29ej1/G+Y/AIAAP//AwBQSwMEFAAG&#10;AAgAAAAhAPCvqFjjAAAADAEAAA8AAABkcnMvZG93bnJldi54bWxMj01Pg0AQhu8m/ofNmHhrF9pC&#10;KGVpGpLGxOihtRdvCzsF4n4gu23RX+940ttM5sk7z1tsJ6PZFUffOysgnkfA0DZO9bYVcHrbzzJg&#10;PkirpHYWBXyhh215f1fIXLmbPeD1GFpGIdbnUkAXwpBz7psOjfRzN6Cl29mNRgZax5arUd4o3Gi+&#10;iKKUG9lb+tDJAasOm4/jxQh4rvav8lAvTPatq6eX8274PL0nQjw+TLsNsIBT+IPhV5/UoSSn2l2s&#10;8kwLmKXLlFABWRKvgBGRrJc01IRGcboCXhb8f4nyBwAA//8DAFBLAQItABQABgAIAAAAIQC2gziS&#10;/gAAAOEBAAATAAAAAAAAAAAAAAAAAAAAAABbQ29udGVudF9UeXBlc10ueG1sUEsBAi0AFAAGAAgA&#10;AAAhADj9If/WAAAAlAEAAAsAAAAAAAAAAAAAAAAALwEAAF9yZWxzLy5yZWxzUEsBAi0AFAAGAAgA&#10;AAAhAO/nV+lMAgAAYwQAAA4AAAAAAAAAAAAAAAAALgIAAGRycy9lMm9Eb2MueG1sUEsBAi0AFAAG&#10;AAgAAAAhAPCvqFjjAAAADAEAAA8AAAAAAAAAAAAAAAAApgQAAGRycy9kb3ducmV2LnhtbFBLBQYA&#10;AAAABAAEAPMAAAC2BQAAAAA=&#10;" filled="f" stroked="f" strokeweight=".5pt">
                <v:textbox>
                  <w:txbxContent>
                    <w:p w:rsidR="00FD38C7" w:rsidRPr="00F6432E" w:rsidRDefault="00FD38C7" w:rsidP="00FD38C7">
                      <w:pPr>
                        <w:rPr>
                          <w:rFonts w:ascii="HG丸ｺﾞｼｯｸM-PRO" w:eastAsia="HG丸ｺﾞｼｯｸM-PRO" w:hAnsi="HG丸ｺﾞｼｯｸM-PRO"/>
                          <w:sz w:val="36"/>
                          <w:szCs w:val="36"/>
                        </w:rPr>
                      </w:pPr>
                      <w:r w:rsidRPr="00F6432E">
                        <w:rPr>
                          <w:rFonts w:ascii="HG丸ｺﾞｼｯｸM-PRO" w:eastAsia="HG丸ｺﾞｼｯｸM-PRO" w:hAnsi="HG丸ｺﾞｼｯｸM-PRO" w:hint="eastAsia"/>
                          <w:sz w:val="36"/>
                          <w:szCs w:val="36"/>
                        </w:rPr>
                        <w:t xml:space="preserve">和歌山市感染症対策ネットワーク　　　　　　　</w:t>
                      </w:r>
                    </w:p>
                    <w:p w:rsidR="00FD38C7" w:rsidRPr="00F6432E" w:rsidRDefault="00FD38C7" w:rsidP="00FD38C7">
                      <w:pPr>
                        <w:rPr>
                          <w:rFonts w:ascii="HG丸ｺﾞｼｯｸM-PRO" w:eastAsia="HG丸ｺﾞｼｯｸM-PRO" w:hAnsi="HG丸ｺﾞｼｯｸM-PRO"/>
                          <w:sz w:val="36"/>
                          <w:szCs w:val="36"/>
                        </w:rPr>
                      </w:pPr>
                      <w:r w:rsidRPr="00F6432E">
                        <w:rPr>
                          <w:rFonts w:ascii="HG丸ｺﾞｼｯｸM-PRO" w:eastAsia="HG丸ｺﾞｼｯｸM-PRO" w:hAnsi="HG丸ｺﾞｼｯｸM-PRO" w:hint="eastAsia"/>
                          <w:sz w:val="36"/>
                          <w:szCs w:val="36"/>
                        </w:rPr>
                        <w:t xml:space="preserve">　　　　　　　　　　　　</w:t>
                      </w:r>
                      <w:r w:rsidR="00F6432E">
                        <w:rPr>
                          <w:rFonts w:ascii="HG丸ｺﾞｼｯｸM-PRO" w:eastAsia="HG丸ｺﾞｼｯｸM-PRO" w:hAnsi="HG丸ｺﾞｼｯｸM-PRO" w:hint="eastAsia"/>
                          <w:sz w:val="36"/>
                          <w:szCs w:val="36"/>
                        </w:rPr>
                        <w:t xml:space="preserve"> </w:t>
                      </w:r>
                      <w:r w:rsidRPr="00F6432E">
                        <w:rPr>
                          <w:rFonts w:ascii="HG丸ｺﾞｼｯｸM-PRO" w:eastAsia="HG丸ｺﾞｼｯｸM-PRO" w:hAnsi="HG丸ｺﾞｼｯｸM-PRO" w:hint="eastAsia"/>
                          <w:sz w:val="36"/>
                          <w:szCs w:val="36"/>
                        </w:rPr>
                        <w:t>病院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page">
              <wp:align>right</wp:align>
            </wp:positionH>
            <wp:positionV relativeFrom="paragraph">
              <wp:posOffset>-1061085</wp:posOffset>
            </wp:positionV>
            <wp:extent cx="10677525" cy="7639050"/>
            <wp:effectExtent l="0" t="0" r="9525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77525" cy="763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C0CA4" w:rsidSect="00F6432E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8C7"/>
    <w:rsid w:val="00433D06"/>
    <w:rsid w:val="008C0CA4"/>
    <w:rsid w:val="00F6432E"/>
    <w:rsid w:val="00FD3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AECC1B"/>
  <w15:chartTrackingRefBased/>
  <w15:docId w15:val="{5070E42F-2829-4B28-B120-4E2F6ECAA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D38C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WakayamaCity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和歌山市</dc:creator>
  <cp:keywords/>
  <dc:description/>
  <cp:lastModifiedBy>和歌山市</cp:lastModifiedBy>
  <cp:revision>3</cp:revision>
  <cp:lastPrinted>2024-08-28T05:55:00Z</cp:lastPrinted>
  <dcterms:created xsi:type="dcterms:W3CDTF">2024-08-28T05:48:00Z</dcterms:created>
  <dcterms:modified xsi:type="dcterms:W3CDTF">2024-08-30T02:10:00Z</dcterms:modified>
</cp:coreProperties>
</file>